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11" w:rsidRDefault="00775F5D" w:rsidP="00382779">
      <w:pPr>
        <w:bidi/>
        <w:spacing w:after="0" w:line="240" w:lineRule="auto"/>
      </w:pPr>
      <w:r w:rsidRPr="00775F5D">
        <w:rPr>
          <w:rFonts w:cs="Arial" w:hint="eastAsia"/>
          <w:rtl/>
        </w:rPr>
        <w:t>من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هر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زمان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ياد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وضع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جامعه‏ي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خودمان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مي‏افتم،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قلبا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غمگين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متأسف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مي‏شوم</w:t>
      </w:r>
      <w:r w:rsidRPr="00775F5D">
        <w:rPr>
          <w:rFonts w:cs="Arial"/>
          <w:rtl/>
        </w:rPr>
        <w:t xml:space="preserve">. </w:t>
      </w:r>
      <w:r w:rsidRPr="00775F5D">
        <w:rPr>
          <w:rFonts w:cs="Arial" w:hint="eastAsia"/>
          <w:rtl/>
        </w:rPr>
        <w:t>اين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خاطر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آن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است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کشور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هر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دليلي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شما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نگاه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کنيد،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بايد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اقلا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برابر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اين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ميزان،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رواج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توسعه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حضور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داشته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باشد</w:t>
      </w:r>
      <w:r w:rsidRPr="00775F5D">
        <w:rPr>
          <w:rFonts w:cs="Arial"/>
          <w:rtl/>
        </w:rPr>
        <w:t xml:space="preserve">. </w:t>
      </w:r>
      <w:r w:rsidRPr="00775F5D">
        <w:rPr>
          <w:rFonts w:cs="Arial" w:hint="eastAsia"/>
          <w:rtl/>
        </w:rPr>
        <w:t>اگر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دليل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پرچم‏داري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تفکر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حاکميت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حساب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بياوريد،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اين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معنا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صدق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مي‏کند؛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چون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خواندن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نوشتن،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خيلي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اهميت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مي‏دهد</w:t>
      </w:r>
      <w:r w:rsidRPr="00775F5D">
        <w:rPr>
          <w:rFonts w:cs="Arial"/>
          <w:rtl/>
        </w:rPr>
        <w:t xml:space="preserve">. </w:t>
      </w:r>
      <w:r w:rsidRPr="00775F5D">
        <w:rPr>
          <w:rFonts w:cs="Arial" w:hint="eastAsia"/>
          <w:rtl/>
        </w:rPr>
        <w:t>اگر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هر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منصفي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بيانات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نبي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مکرم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ائمه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عليهم‏السلام،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پيشوايان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نگاه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کند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ببيند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اين‏ها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چه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زماني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کتاب‏خواني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دعوت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مي‏کردند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فرا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مي‏خواندند،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همه‏ي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افسانه‏ها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از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ذهنش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شسته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خواهد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شد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خواهد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فهميد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دشمنان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راهي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جز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اين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نداشتند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که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افسانه‏هاي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کتاب‏سوزي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و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کتاب‏ستيزي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را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سر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زبان‏ها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بيندازند؛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چون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اسلام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پرچم‏دار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کتاب‏خواني</w:t>
      </w:r>
      <w:r w:rsidRPr="00775F5D">
        <w:rPr>
          <w:rFonts w:cs="Arial"/>
          <w:rtl/>
        </w:rPr>
        <w:t xml:space="preserve"> </w:t>
      </w:r>
      <w:r w:rsidRPr="00775F5D">
        <w:rPr>
          <w:rFonts w:cs="Arial" w:hint="eastAsia"/>
          <w:rtl/>
        </w:rPr>
        <w:t>است</w:t>
      </w:r>
      <w:r w:rsidRPr="00775F5D"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>کتاب من و کتاب خاطرات و بیانات مقام معظم رهبری در مورد اهمیت کتاب و کتابخوانی می باشد 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9C595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75F5D"/>
    <w:rsid w:val="009C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2009-08-09T09:38:00Z</dcterms:modified>
</cp:coreProperties>
</file>